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4DC" w:rsidRPr="004479D6" w:rsidRDefault="000244DC" w:rsidP="005E5836">
      <w:pPr>
        <w:pStyle w:val="prastasis1"/>
        <w:ind w:left="5387" w:firstLine="142"/>
      </w:pPr>
      <w:r w:rsidRPr="004479D6">
        <w:t>PATVIRTINTA</w:t>
      </w:r>
    </w:p>
    <w:p w:rsidR="005E5836" w:rsidRDefault="000244DC" w:rsidP="005E5836">
      <w:pPr>
        <w:pStyle w:val="prastasis1"/>
        <w:ind w:left="5387" w:firstLine="142"/>
      </w:pPr>
      <w:r w:rsidRPr="004479D6">
        <w:t>Lietuvos sporto centro direktoriaus</w:t>
      </w:r>
    </w:p>
    <w:p w:rsidR="000244DC" w:rsidRPr="004479D6" w:rsidRDefault="000244DC" w:rsidP="005E5836">
      <w:pPr>
        <w:pStyle w:val="prastasis1"/>
        <w:ind w:left="5387" w:firstLine="142"/>
      </w:pPr>
      <w:r w:rsidRPr="004479D6">
        <w:t>20</w:t>
      </w:r>
      <w:r>
        <w:t>20</w:t>
      </w:r>
      <w:r w:rsidRPr="004479D6">
        <w:t xml:space="preserve"> m. l</w:t>
      </w:r>
      <w:r>
        <w:t>apkričio</w:t>
      </w:r>
      <w:r w:rsidR="005E5836">
        <w:t xml:space="preserve"> 27 </w:t>
      </w:r>
      <w:r w:rsidRPr="004479D6">
        <w:t xml:space="preserve">d. įsakymu Nr. </w:t>
      </w:r>
      <w:r w:rsidR="005E5836">
        <w:t>116</w:t>
      </w:r>
      <w:r w:rsidRPr="004479D6">
        <w:t xml:space="preserve"> </w:t>
      </w:r>
    </w:p>
    <w:p w:rsidR="000244DC" w:rsidRDefault="000244DC" w:rsidP="00CC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bookmarkStart w:id="0" w:name="_GoBack"/>
      <w:bookmarkEnd w:id="0"/>
    </w:p>
    <w:p w:rsidR="00CC13DB" w:rsidRPr="001130CF" w:rsidRDefault="001130CF" w:rsidP="00CC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113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(Prašymo dėl duomenų subjekto teisių įgyvendinimo Lietuvos sporto centre forma)</w:t>
      </w:r>
    </w:p>
    <w:p w:rsidR="00CC13DB" w:rsidRPr="00CC13DB" w:rsidRDefault="00CC13DB" w:rsidP="00CC1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C13DB" w:rsidRPr="00CC13DB" w:rsidRDefault="00CC13DB" w:rsidP="00CC1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C13D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</w:t>
      </w:r>
    </w:p>
    <w:p w:rsidR="00CC13DB" w:rsidRPr="00CC13DB" w:rsidRDefault="00CC13DB" w:rsidP="00CC1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CC13D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(vardas ir pavardė)</w:t>
      </w:r>
    </w:p>
    <w:p w:rsidR="00CC13DB" w:rsidRPr="00CC13DB" w:rsidRDefault="00CC13DB" w:rsidP="00CC1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C13D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</w:t>
      </w:r>
    </w:p>
    <w:p w:rsidR="00CC13DB" w:rsidRPr="00CC13DB" w:rsidRDefault="00CC13DB" w:rsidP="00CC1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C13D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(asmens kodas, adresas, telefono numeris, elektroninio pašto adresas)</w:t>
      </w:r>
    </w:p>
    <w:p w:rsidR="00CC13DB" w:rsidRPr="00CC13DB" w:rsidRDefault="00CC13DB" w:rsidP="00CC1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CC13DB" w:rsidRPr="00CC13DB" w:rsidRDefault="00CC13DB" w:rsidP="00CC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C13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PRAŠYMAS</w:t>
      </w:r>
    </w:p>
    <w:p w:rsidR="00CC13DB" w:rsidRPr="00CC13DB" w:rsidRDefault="00CC13DB" w:rsidP="00CC1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C13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DĖL DUOMENŲ SUBJEKTO TEISĖS (-IŲ) ĮGYVENDINIMO</w:t>
      </w:r>
    </w:p>
    <w:p w:rsidR="000244DC" w:rsidRDefault="00CC13DB" w:rsidP="00CC1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CC13D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_________________              </w:t>
      </w:r>
    </w:p>
    <w:p w:rsidR="000244DC" w:rsidRDefault="000244DC" w:rsidP="00CC1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CC13D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(Data)</w:t>
      </w:r>
    </w:p>
    <w:p w:rsidR="00CC13DB" w:rsidRPr="00CC13DB" w:rsidRDefault="00CC13DB" w:rsidP="00CC1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CC13D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</w:t>
      </w:r>
    </w:p>
    <w:p w:rsidR="00CC13DB" w:rsidRPr="00CC13DB" w:rsidRDefault="00CC13DB" w:rsidP="00CC1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CC13D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(Vieta)</w:t>
      </w:r>
    </w:p>
    <w:p w:rsidR="00CC13DB" w:rsidRPr="00CC13DB" w:rsidRDefault="00CC13DB" w:rsidP="00CC1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C13DB" w:rsidRPr="00CC13DB" w:rsidRDefault="00CC13DB" w:rsidP="00CC13DB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CC13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Vadovaudamasis Duomenų subjektų teisių įgyvendinimo Lietuvos sporto centre (toliau - LSC) asmens duomenų tvarkymo taisyklėse nustatyta tvarka, prašau įgyvendinti mano teisę:</w:t>
      </w:r>
    </w:p>
    <w:p w:rsidR="00CC13DB" w:rsidRPr="00CC13DB" w:rsidRDefault="00CC13DB" w:rsidP="00CC13DB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CC13D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- gauti informaciją apie asmens duomenų tvarkymą LSC</w:t>
      </w:r>
    </w:p>
    <w:p w:rsidR="00CC13DB" w:rsidRPr="00CC13DB" w:rsidRDefault="00CC13DB" w:rsidP="00CC13DB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CC13D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- susipažinti su LSC tvarkomais mano asmens duomenimis</w:t>
      </w:r>
    </w:p>
    <w:p w:rsidR="00CC13DB" w:rsidRPr="00CC13DB" w:rsidRDefault="00CC13DB" w:rsidP="00CC13DB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CC13D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- reikalauti ištaisyti mano asmens duomenis</w:t>
      </w:r>
    </w:p>
    <w:p w:rsidR="00CC13DB" w:rsidRPr="00CC13DB" w:rsidRDefault="00CC13DB" w:rsidP="00CC13DB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CC13D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- reikalauti ištrinti mano asmens duomenis („teisė būti pamirštam“)</w:t>
      </w:r>
    </w:p>
    <w:p w:rsidR="00CC13DB" w:rsidRPr="00CC13DB" w:rsidRDefault="00CC13DB" w:rsidP="00CC13DB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CC13D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- apriboti mano asmens duomenų tvarkymą</w:t>
      </w:r>
    </w:p>
    <w:p w:rsidR="00CC13DB" w:rsidRPr="00CC13DB" w:rsidRDefault="00CC13DB" w:rsidP="00CC13DB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CC13D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- nesutikti su mano asmens duomenų tvarkymu</w:t>
      </w:r>
    </w:p>
    <w:p w:rsidR="00CC13DB" w:rsidRPr="00CC13DB" w:rsidRDefault="00CC13DB" w:rsidP="00CC13DB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CC13D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- perkelti mano asmens duomenis</w:t>
      </w:r>
    </w:p>
    <w:p w:rsidR="00CC13DB" w:rsidRPr="00CC13DB" w:rsidRDefault="00CC13DB" w:rsidP="00CC13D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CC13D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- reikalauti, kad nebūtų taikomas tik automatizuotu duomenų tvarkymu, įskaitant profiliavimą, grindžiamas sprendimas</w:t>
      </w:r>
    </w:p>
    <w:p w:rsidR="00CC13DB" w:rsidRPr="00CC13DB" w:rsidRDefault="00CC13DB" w:rsidP="00CC13DB">
      <w:pPr>
        <w:tabs>
          <w:tab w:val="left" w:pos="42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CC13DB" w:rsidRPr="00CC13DB" w:rsidRDefault="00CC13DB" w:rsidP="00CC13DB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CC13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Papildoma informacija. Pateikite, kiek įmanoma daugiau informacijos, kuri leistų tinkam</w:t>
      </w:r>
      <w:r w:rsidR="000244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ai įgyvendinti Jūsų teisę (-</w:t>
      </w:r>
      <w:proofErr w:type="spellStart"/>
      <w:r w:rsidR="000244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es</w:t>
      </w:r>
      <w:proofErr w:type="spellEnd"/>
      <w:r w:rsidR="000244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).</w:t>
      </w:r>
      <w:r w:rsidRPr="00CC13DB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lt-LT"/>
        </w:rPr>
        <w:t>1</w:t>
      </w:r>
    </w:p>
    <w:p w:rsidR="00CC13DB" w:rsidRPr="00CC13DB" w:rsidRDefault="00CC13DB" w:rsidP="00CC1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CC13D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13DB" w:rsidRPr="00CC13DB" w:rsidRDefault="00CC13DB" w:rsidP="00CC1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CC13DB" w:rsidRPr="00CC13DB" w:rsidRDefault="00CC13DB" w:rsidP="00CC13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C13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PRIDEDAMI DOKUMENTAI</w:t>
      </w:r>
      <w:r w:rsidRPr="00CC13DB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lt-LT"/>
        </w:rPr>
        <w:t xml:space="preserve">2 </w:t>
      </w:r>
      <w:r w:rsidRPr="00CC13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:</w:t>
      </w:r>
    </w:p>
    <w:p w:rsidR="00CC13DB" w:rsidRPr="00CC13DB" w:rsidRDefault="00CC13DB" w:rsidP="00CC13DB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</w:t>
      </w:r>
    </w:p>
    <w:p w:rsidR="00CC13DB" w:rsidRPr="00CC13DB" w:rsidRDefault="00CC13DB" w:rsidP="00CC13DB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</w:t>
      </w:r>
    </w:p>
    <w:p w:rsidR="00CC13DB" w:rsidRPr="00CC13DB" w:rsidRDefault="00CC13DB" w:rsidP="00CC13DB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</w:t>
      </w:r>
    </w:p>
    <w:p w:rsidR="00CC13DB" w:rsidRDefault="00CC13DB" w:rsidP="00CC1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BB2BF3" w:rsidRDefault="00BB2BF3" w:rsidP="00CC1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CC13DB" w:rsidRDefault="00BB2BF3" w:rsidP="00CC13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</w:t>
      </w:r>
    </w:p>
    <w:p w:rsidR="00CC13DB" w:rsidRDefault="00CC13DB" w:rsidP="00BB2BF3">
      <w:pPr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CC13D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(Parašas)</w:t>
      </w:r>
    </w:p>
    <w:p w:rsidR="00BB2BF3" w:rsidRDefault="00BB2BF3" w:rsidP="00BB2BF3">
      <w:pPr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BB2BF3" w:rsidRDefault="00BB2BF3" w:rsidP="00024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BB2BF3" w:rsidRPr="00CC13DB" w:rsidRDefault="00BB2BF3" w:rsidP="00BB2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</w:t>
      </w:r>
    </w:p>
    <w:p w:rsidR="00CC13DB" w:rsidRPr="00CC13DB" w:rsidRDefault="00CC13DB" w:rsidP="00BB2BF3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</w:pPr>
      <w:r w:rsidRPr="00CC13DB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Jeigu prašoma ištrinti asmens duomenis ar apriboti asmens duomenų tvarkymą, turi būti išsamiai pagrįsta, dėl kokių priežasčių yra prašoma įgyvendinti šias teises.</w:t>
      </w:r>
    </w:p>
    <w:p w:rsidR="00CC13DB" w:rsidRPr="00CC13DB" w:rsidRDefault="00CC13DB" w:rsidP="00BB2BF3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</w:pPr>
      <w:r w:rsidRPr="00CC13DB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Pateikdamas prašymą, privalote patvirtinti savo tapatybę:</w:t>
      </w:r>
    </w:p>
    <w:p w:rsidR="00CC13DB" w:rsidRPr="00CC13DB" w:rsidRDefault="00CC13DB" w:rsidP="00BB2BF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 w:rsidRPr="00CC13DB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footnoteRef/>
      </w:r>
      <w:r w:rsidR="00BB2BF3" w:rsidRPr="00BB2BF3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)</w:t>
      </w:r>
      <w:r w:rsidRPr="00CC13DB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ab/>
        <w:t xml:space="preserve">jeigu prašymas pateikiamas tiesiogiai </w:t>
      </w:r>
      <w:r w:rsidR="00BB2BF3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LSC</w:t>
      </w:r>
      <w:r w:rsidRPr="00CC13DB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 xml:space="preserve"> darbuotojui, duomenų subjektas </w:t>
      </w:r>
      <w:r w:rsidR="00BB2BF3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LSC</w:t>
      </w:r>
      <w:r w:rsidRPr="00CC13DB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 xml:space="preserve"> darbuotojui privalo pateikti asmens tapatybę patvirtinantį dokumentą;</w:t>
      </w:r>
    </w:p>
    <w:p w:rsidR="00CC13DB" w:rsidRPr="00CC13DB" w:rsidRDefault="00BB2BF3" w:rsidP="00BB2BF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 w:rsidRPr="00BB2BF3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2)</w:t>
      </w:r>
      <w:r w:rsidR="00CC13DB" w:rsidRPr="00CC13DB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ab/>
        <w:t>jeigu prašymas pateikiamas paštu ar per pasiuntinį, kartu su prašymu turi būti pateikiama notariškai patvirtinta asmens tapatybę patvirtinančio dokumento kopija;</w:t>
      </w:r>
    </w:p>
    <w:p w:rsidR="00754EA0" w:rsidRPr="00BB2BF3" w:rsidRDefault="00BB2BF3" w:rsidP="00BB2BF3">
      <w:pPr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3)</w:t>
      </w:r>
      <w:r w:rsidR="00CC13DB" w:rsidRPr="00CC13DB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ab/>
        <w:t>jeigu prašymas pateikiamas elektroninių ryšių priemonėmis, prašymas turi būti pasirašytas el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ektroniniu parašu</w:t>
      </w:r>
      <w:r w:rsidR="00CC13DB" w:rsidRPr="00CC13DB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 xml:space="preserve">. Jeigu prašymą pateikia Jūsų </w:t>
      </w:r>
      <w:r w:rsidR="00CC13DB" w:rsidRPr="00CC13D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lt-LT"/>
        </w:rPr>
        <w:t>atstovas</w:t>
      </w:r>
      <w:r w:rsidR="00CC13DB" w:rsidRPr="00CC13DB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, kartu turi būti pridedamas atstovo įgaliojimus patvirtinantis dokumentas.</w:t>
      </w:r>
    </w:p>
    <w:sectPr w:rsidR="00754EA0" w:rsidRPr="00BB2BF3" w:rsidSect="000244DC">
      <w:pgSz w:w="11909" w:h="16834"/>
      <w:pgMar w:top="1135" w:right="994" w:bottom="567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BEDD9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DB"/>
    <w:rsid w:val="000244DC"/>
    <w:rsid w:val="001130CF"/>
    <w:rsid w:val="00294881"/>
    <w:rsid w:val="005E5836"/>
    <w:rsid w:val="00754EA0"/>
    <w:rsid w:val="00BB2BF3"/>
    <w:rsid w:val="00CC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0EB17-1412-46F7-B046-2006C5C3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2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B2BF3"/>
    <w:rPr>
      <w:rFonts w:ascii="Segoe UI" w:hAnsi="Segoe UI" w:cs="Segoe UI"/>
      <w:sz w:val="18"/>
      <w:szCs w:val="18"/>
    </w:rPr>
  </w:style>
  <w:style w:type="paragraph" w:customStyle="1" w:styleId="prastasis1">
    <w:name w:val="Įprastasis1"/>
    <w:basedOn w:val="prastasis"/>
    <w:rsid w:val="00024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1615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LOSC-2014-4</dc:creator>
  <cp:keywords/>
  <dc:description/>
  <cp:lastModifiedBy>LOSC-2014-4</cp:lastModifiedBy>
  <cp:revision>9</cp:revision>
  <cp:lastPrinted>2020-12-07T09:04:00Z</cp:lastPrinted>
  <dcterms:created xsi:type="dcterms:W3CDTF">2020-05-27T08:45:00Z</dcterms:created>
  <dcterms:modified xsi:type="dcterms:W3CDTF">2020-12-07T09:04:00Z</dcterms:modified>
</cp:coreProperties>
</file>